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C51" w:rsidRPr="002C6A88" w:rsidRDefault="00E81C51" w:rsidP="00E81C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30C95B7" wp14:editId="14D82C9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C51" w:rsidRPr="002C6A88" w:rsidRDefault="00E81C51" w:rsidP="00E81C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81C51" w:rsidRPr="002C6A88" w:rsidRDefault="00E81C51" w:rsidP="00E81C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81C51" w:rsidRPr="002C6A88" w:rsidRDefault="00E81C51" w:rsidP="00E81C51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E81C51" w:rsidRPr="002C6A88" w:rsidRDefault="00E81C51" w:rsidP="00E81C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81C51" w:rsidRPr="002C6A88" w:rsidRDefault="00E81C51" w:rsidP="00E81C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E81C51" w:rsidRPr="002C6A88" w:rsidRDefault="00E81C51" w:rsidP="00E81C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81C51" w:rsidRPr="002C6A88" w:rsidRDefault="00E81C51" w:rsidP="00E81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81C51" w:rsidRPr="002C6A88" w:rsidRDefault="00E81C51" w:rsidP="00E81C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1C51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81C51" w:rsidRDefault="00E81C51" w:rsidP="00E81C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E81C51" w:rsidRDefault="00E81C51" w:rsidP="00E81C51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Protitelesa:</w:t>
      </w:r>
    </w:p>
    <w:p w:rsidR="00E81C51" w:rsidRDefault="00E81C51" w:rsidP="00E81C51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</w:p>
    <w:p w:rsidR="00E81C51" w:rsidRDefault="00E81C51" w:rsidP="00E81C51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INHIBIN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0,2 - 0,5 ml  1 KOM</w:t>
      </w:r>
    </w:p>
    <w:p w:rsidR="00E81C51" w:rsidRDefault="00E81C51" w:rsidP="00E81C51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DC X 2 IHK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0,2 -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0,5 ml  1 KOM</w:t>
      </w:r>
    </w:p>
    <w:p w:rsidR="00E81C51" w:rsidRDefault="00E81C51" w:rsidP="00E81C51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 57-IHK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0,2 – 0,5 ml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1KOM</w:t>
      </w:r>
    </w:p>
    <w:p w:rsidR="00E81C51" w:rsidRDefault="00E81C51" w:rsidP="00E81C51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 53 -IHK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0,2 -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0,5 ml  1 KOM</w:t>
      </w:r>
    </w:p>
    <w:p w:rsidR="00E81C51" w:rsidRDefault="00E81C51" w:rsidP="00E81C51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oct-4-IHK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0,2 -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0,5 ml  1 KOM</w:t>
      </w:r>
    </w:p>
    <w:p w:rsidR="00E81C51" w:rsidRDefault="00E81C51" w:rsidP="00E81C51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HELICOBACTER PLYORI – IHK               0,2 - 0,5 ml  1 KOM</w:t>
      </w:r>
    </w:p>
    <w:p w:rsidR="00E81C51" w:rsidRDefault="00E81C51" w:rsidP="00E81C51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Bcatemin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-IHK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0,2 - 0,5 ml  1 KOM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E81C51" w:rsidRPr="00B52F09" w:rsidRDefault="00E81C51" w:rsidP="00E81C51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AMLOID 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0,2 - 0,5 ml  1 KOM</w:t>
      </w:r>
    </w:p>
    <w:p w:rsidR="00E81C51" w:rsidRPr="00030521" w:rsidRDefault="00E81C51" w:rsidP="00E81C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1C51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E81C51" w:rsidRPr="00611C6B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1C51" w:rsidRPr="00611C6B" w:rsidRDefault="00E81C51" w:rsidP="00E8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1C51" w:rsidRPr="002C6A88" w:rsidRDefault="00E81C51" w:rsidP="00E8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9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E81C51" w:rsidRDefault="00E81C51" w:rsidP="00E8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protiielesa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505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81C51" w:rsidRPr="002C6A88" w:rsidRDefault="00E81C51" w:rsidP="00E81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1C51" w:rsidRPr="002C6A88" w:rsidRDefault="00E81C51" w:rsidP="00E81C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81C51" w:rsidRPr="002C6A88" w:rsidRDefault="00E81C51" w:rsidP="00E81C5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81C51" w:rsidRPr="002C6A88" w:rsidRDefault="00E81C51" w:rsidP="00E81C5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81C51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E81C51" w:rsidRDefault="00E81C51" w:rsidP="00E81C51"/>
    <w:p w:rsidR="009535C8" w:rsidRDefault="009535C8"/>
    <w:sectPr w:rsidR="00953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81C5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E81C5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81C51">
    <w:pPr>
      <w:pStyle w:val="Noga"/>
      <w:jc w:val="center"/>
    </w:pPr>
  </w:p>
  <w:p w:rsidR="002F58F0" w:rsidRDefault="00E81C5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E81C51">
    <w:pPr>
      <w:pStyle w:val="Noga"/>
      <w:jc w:val="center"/>
    </w:pPr>
  </w:p>
  <w:p w:rsidR="002F58F0" w:rsidRDefault="00E81C51">
    <w:pPr>
      <w:pStyle w:val="Noga"/>
      <w:jc w:val="center"/>
    </w:pPr>
  </w:p>
  <w:p w:rsidR="002F58F0" w:rsidRDefault="00E81C5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81C51">
    <w:pPr>
      <w:pStyle w:val="Noga"/>
      <w:jc w:val="center"/>
      <w:rPr>
        <w:rFonts w:ascii="Arial" w:hAnsi="Arial"/>
        <w:sz w:val="16"/>
      </w:rPr>
    </w:pPr>
  </w:p>
  <w:p w:rsidR="002F58F0" w:rsidRDefault="00E81C51">
    <w:pPr>
      <w:pStyle w:val="Noga"/>
      <w:jc w:val="center"/>
      <w:rPr>
        <w:rFonts w:ascii="Arial" w:hAnsi="Arial"/>
        <w:sz w:val="16"/>
      </w:rPr>
    </w:pPr>
  </w:p>
  <w:p w:rsidR="002F58F0" w:rsidRDefault="00E81C5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81C5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E81C5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81C5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E81C51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E81C51">
    <w:pPr>
      <w:pStyle w:val="Noga"/>
      <w:jc w:val="center"/>
      <w:rPr>
        <w:rFonts w:ascii="Arial" w:hAnsi="Arial"/>
        <w:sz w:val="16"/>
      </w:rPr>
    </w:pPr>
  </w:p>
  <w:p w:rsidR="002F58F0" w:rsidRDefault="00E81C5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669C"/>
    <w:multiLevelType w:val="hybridMultilevel"/>
    <w:tmpl w:val="E8BE57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E3049"/>
    <w:multiLevelType w:val="hybridMultilevel"/>
    <w:tmpl w:val="B30C5F7C"/>
    <w:lvl w:ilvl="0" w:tplc="3622168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51"/>
    <w:rsid w:val="009535C8"/>
    <w:rsid w:val="00E8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E8096A2"/>
  <w15:chartTrackingRefBased/>
  <w15:docId w15:val="{1B78B731-7782-4C82-9A3F-0B0F45CA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81C5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81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81C51"/>
  </w:style>
  <w:style w:type="paragraph" w:styleId="Glava">
    <w:name w:val="header"/>
    <w:basedOn w:val="Navaden"/>
    <w:link w:val="GlavaZnak"/>
    <w:uiPriority w:val="99"/>
    <w:unhideWhenUsed/>
    <w:rsid w:val="00E81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81C51"/>
  </w:style>
  <w:style w:type="character" w:styleId="tevilkastrani">
    <w:name w:val="page number"/>
    <w:basedOn w:val="Privzetapisavaodstavka"/>
    <w:rsid w:val="00E81C51"/>
  </w:style>
  <w:style w:type="character" w:styleId="Hiperpovezava">
    <w:name w:val="Hyperlink"/>
    <w:basedOn w:val="Privzetapisavaodstavka"/>
    <w:uiPriority w:val="99"/>
    <w:unhideWhenUsed/>
    <w:rsid w:val="00E81C51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81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2019-12-20T11:23:00Z</dcterms:created>
  <dcterms:modified xsi:type="dcterms:W3CDTF">2019-12-20T11:32:00Z</dcterms:modified>
</cp:coreProperties>
</file>